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4D" w:rsidRPr="00AB514D" w:rsidRDefault="00AB514D" w:rsidP="00AB514D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14D">
        <w:rPr>
          <w:rFonts w:ascii="Times New Roman" w:hAnsi="Times New Roman" w:cs="Times New Roman"/>
          <w:sz w:val="24"/>
          <w:szCs w:val="24"/>
        </w:rPr>
        <w:t>Муниципальное дошкольн</w:t>
      </w:r>
      <w:r w:rsidR="00EB7716">
        <w:rPr>
          <w:rFonts w:ascii="Times New Roman" w:hAnsi="Times New Roman" w:cs="Times New Roman"/>
          <w:sz w:val="24"/>
          <w:szCs w:val="24"/>
        </w:rPr>
        <w:t>ое образовательное учреждение  д</w:t>
      </w:r>
      <w:r w:rsidRPr="00AB514D">
        <w:rPr>
          <w:rFonts w:ascii="Times New Roman" w:hAnsi="Times New Roman" w:cs="Times New Roman"/>
          <w:sz w:val="24"/>
          <w:szCs w:val="24"/>
        </w:rPr>
        <w:t>етский сад № 34 «Радуга»</w:t>
      </w:r>
      <w:r w:rsidR="00500317">
        <w:rPr>
          <w:rFonts w:ascii="Times New Roman" w:hAnsi="Times New Roman" w:cs="Times New Roman"/>
          <w:sz w:val="24"/>
          <w:szCs w:val="24"/>
        </w:rPr>
        <w:t xml:space="preserve"> </w:t>
      </w:r>
      <w:r w:rsidRPr="00AB514D">
        <w:rPr>
          <w:rFonts w:ascii="Times New Roman" w:hAnsi="Times New Roman" w:cs="Times New Roman"/>
          <w:sz w:val="24"/>
          <w:szCs w:val="24"/>
        </w:rPr>
        <w:t>комбинированного вида  ЕМР</w:t>
      </w:r>
    </w:p>
    <w:p w:rsidR="00AB514D" w:rsidRPr="00AB514D" w:rsidRDefault="00AB514D" w:rsidP="00AB514D">
      <w:pPr>
        <w:rPr>
          <w:rFonts w:ascii="Times New Roman" w:hAnsi="Times New Roman" w:cs="Times New Roman"/>
          <w:sz w:val="24"/>
          <w:szCs w:val="24"/>
        </w:rPr>
      </w:pPr>
    </w:p>
    <w:p w:rsidR="00AB514D" w:rsidRDefault="00AB514D">
      <w:pPr>
        <w:rPr>
          <w:rFonts w:ascii="Times New Roman" w:hAnsi="Times New Roman" w:cs="Times New Roman"/>
        </w:rPr>
      </w:pPr>
    </w:p>
    <w:p w:rsidR="00AB514D" w:rsidRPr="004655F7" w:rsidRDefault="00AB514D" w:rsidP="004655F7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4655F7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Путешествие в страну волшебных сказок </w:t>
      </w:r>
      <w:proofErr w:type="spellStart"/>
      <w:r w:rsidRPr="004655F7">
        <w:rPr>
          <w:rFonts w:ascii="Times New Roman" w:hAnsi="Times New Roman" w:cs="Times New Roman"/>
          <w:b/>
          <w:color w:val="00B050"/>
          <w:sz w:val="40"/>
          <w:szCs w:val="40"/>
        </w:rPr>
        <w:t>Габдуллы</w:t>
      </w:r>
      <w:proofErr w:type="spellEnd"/>
      <w:proofErr w:type="gramStart"/>
      <w:r w:rsidRPr="004655F7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Т</w:t>
      </w:r>
      <w:proofErr w:type="gramEnd"/>
      <w:r w:rsidRPr="004655F7">
        <w:rPr>
          <w:rFonts w:ascii="Times New Roman" w:hAnsi="Times New Roman" w:cs="Times New Roman"/>
          <w:b/>
          <w:color w:val="00B050"/>
          <w:sz w:val="40"/>
          <w:szCs w:val="40"/>
        </w:rPr>
        <w:t>укая</w:t>
      </w:r>
    </w:p>
    <w:p w:rsidR="00AB514D" w:rsidRDefault="00AB51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(тематическое занятие в под</w:t>
      </w:r>
      <w:r w:rsidR="002C2364">
        <w:rPr>
          <w:rFonts w:ascii="Times New Roman" w:hAnsi="Times New Roman" w:cs="Times New Roman"/>
          <w:sz w:val="24"/>
          <w:szCs w:val="24"/>
        </w:rPr>
        <w:t>готовительной группе на зонально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2C23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семинар</w:t>
      </w:r>
      <w:r w:rsidR="002C23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C23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практикуме)</w:t>
      </w:r>
    </w:p>
    <w:p w:rsidR="00AB514D" w:rsidRDefault="00AB514D">
      <w:pPr>
        <w:rPr>
          <w:rFonts w:ascii="Times New Roman" w:hAnsi="Times New Roman" w:cs="Times New Roman"/>
          <w:sz w:val="24"/>
          <w:szCs w:val="24"/>
        </w:rPr>
      </w:pPr>
    </w:p>
    <w:p w:rsidR="00AB514D" w:rsidRDefault="00AB514D">
      <w:pPr>
        <w:rPr>
          <w:rFonts w:ascii="Times New Roman" w:hAnsi="Times New Roman" w:cs="Times New Roman"/>
          <w:sz w:val="24"/>
          <w:szCs w:val="24"/>
        </w:rPr>
      </w:pPr>
    </w:p>
    <w:p w:rsidR="00AB514D" w:rsidRDefault="00B464B2">
      <w:pPr>
        <w:rPr>
          <w:rFonts w:ascii="Times New Roman" w:hAnsi="Times New Roman" w:cs="Times New Roman"/>
          <w:sz w:val="24"/>
          <w:szCs w:val="24"/>
        </w:rPr>
      </w:pPr>
      <w:r w:rsidRPr="00B464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0690" cy="4171950"/>
            <wp:effectExtent l="57150" t="38100" r="41910" b="19050"/>
            <wp:docPr id="9" name="Рисунок 9" descr="C:\Users\34\Desktop\тукай\P11600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34\Desktop\тукай\P11600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546" cy="41718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002060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2C2364" w:rsidRDefault="002C2364" w:rsidP="00500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003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C2364" w:rsidRDefault="002C2364" w:rsidP="00500317">
      <w:pPr>
        <w:rPr>
          <w:rFonts w:ascii="Times New Roman" w:hAnsi="Times New Roman" w:cs="Times New Roman"/>
          <w:sz w:val="24"/>
          <w:szCs w:val="24"/>
        </w:rPr>
      </w:pPr>
    </w:p>
    <w:p w:rsidR="00AB514D" w:rsidRPr="004655F7" w:rsidRDefault="002C2364" w:rsidP="00500317">
      <w:pPr>
        <w:rPr>
          <w:rFonts w:ascii="Times New Roman" w:hAnsi="Times New Roman" w:cs="Times New Roman"/>
          <w:b/>
          <w:sz w:val="24"/>
          <w:szCs w:val="24"/>
        </w:rPr>
      </w:pPr>
      <w:r w:rsidRPr="004655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4655F7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B514D" w:rsidRPr="004655F7">
        <w:rPr>
          <w:rFonts w:ascii="Times New Roman" w:hAnsi="Times New Roman" w:cs="Times New Roman"/>
          <w:b/>
          <w:sz w:val="24"/>
          <w:szCs w:val="24"/>
        </w:rPr>
        <w:t>Провели:</w:t>
      </w:r>
    </w:p>
    <w:p w:rsidR="00500317" w:rsidRPr="004655F7" w:rsidRDefault="00AB514D" w:rsidP="005003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5F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00317" w:rsidRPr="004655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4655F7" w:rsidRPr="004655F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655F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00317" w:rsidRPr="004655F7">
        <w:rPr>
          <w:rFonts w:ascii="Times New Roman" w:hAnsi="Times New Roman" w:cs="Times New Roman"/>
          <w:b/>
          <w:sz w:val="24"/>
          <w:szCs w:val="24"/>
        </w:rPr>
        <w:t>в</w:t>
      </w:r>
      <w:r w:rsidRPr="004655F7">
        <w:rPr>
          <w:rFonts w:ascii="Times New Roman" w:hAnsi="Times New Roman" w:cs="Times New Roman"/>
          <w:b/>
          <w:sz w:val="24"/>
          <w:szCs w:val="24"/>
        </w:rPr>
        <w:t xml:space="preserve">оспитатели по обучению </w:t>
      </w:r>
      <w:r w:rsidR="00500317" w:rsidRPr="004655F7">
        <w:rPr>
          <w:rFonts w:ascii="Times New Roman" w:hAnsi="Times New Roman" w:cs="Times New Roman"/>
          <w:b/>
          <w:sz w:val="24"/>
          <w:szCs w:val="24"/>
        </w:rPr>
        <w:t xml:space="preserve"> родному</w:t>
      </w:r>
      <w:r w:rsidRPr="004655F7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2C2364" w:rsidRPr="004655F7" w:rsidRDefault="00500317" w:rsidP="00B46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364" w:rsidRPr="004655F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655F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655F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4655F7">
        <w:rPr>
          <w:rFonts w:ascii="Times New Roman" w:hAnsi="Times New Roman" w:cs="Times New Roman"/>
          <w:b/>
          <w:sz w:val="24"/>
          <w:szCs w:val="24"/>
        </w:rPr>
        <w:t>Гиззатуллина Н.З.</w:t>
      </w:r>
      <w:r w:rsidR="00AB514D" w:rsidRPr="00465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55F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568A6" w:rsidRPr="004655F7" w:rsidRDefault="002C2364" w:rsidP="00B46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5F7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00317" w:rsidRPr="00465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317" w:rsidRPr="004655F7">
        <w:rPr>
          <w:rFonts w:ascii="Times New Roman" w:hAnsi="Times New Roman" w:cs="Times New Roman"/>
          <w:b/>
          <w:sz w:val="24"/>
          <w:szCs w:val="24"/>
        </w:rPr>
        <w:t>Махмутова С.А.</w:t>
      </w:r>
    </w:p>
    <w:p w:rsidR="002C2364" w:rsidRDefault="002C2364" w:rsidP="009568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</w:p>
    <w:p w:rsidR="00500317" w:rsidRPr="00AB514D" w:rsidRDefault="00500317" w:rsidP="002C2364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14D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 Детский сад № 34 «Радуга»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236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B514D">
        <w:rPr>
          <w:rFonts w:ascii="Times New Roman" w:hAnsi="Times New Roman" w:cs="Times New Roman"/>
          <w:sz w:val="24"/>
          <w:szCs w:val="24"/>
        </w:rPr>
        <w:t>комбинированного вида  ЕМР</w:t>
      </w:r>
    </w:p>
    <w:p w:rsidR="00500317" w:rsidRPr="00AB514D" w:rsidRDefault="00500317" w:rsidP="00500317">
      <w:pPr>
        <w:rPr>
          <w:rFonts w:ascii="Times New Roman" w:hAnsi="Times New Roman" w:cs="Times New Roman"/>
          <w:sz w:val="24"/>
          <w:szCs w:val="24"/>
        </w:rPr>
      </w:pPr>
    </w:p>
    <w:p w:rsidR="00500317" w:rsidRDefault="00500317" w:rsidP="00AB51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0317" w:rsidRDefault="00500317" w:rsidP="00AB51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0317" w:rsidRPr="004655F7" w:rsidRDefault="002C2364" w:rsidP="002C2364">
      <w:pPr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4655F7">
        <w:rPr>
          <w:rFonts w:ascii="Times New Roman" w:hAnsi="Times New Roman" w:cs="Times New Roman"/>
          <w:b/>
          <w:color w:val="00B050"/>
          <w:sz w:val="52"/>
          <w:szCs w:val="52"/>
        </w:rPr>
        <w:t>«</w:t>
      </w:r>
      <w:proofErr w:type="spellStart"/>
      <w:r w:rsidRPr="004655F7">
        <w:rPr>
          <w:rFonts w:ascii="Times New Roman" w:hAnsi="Times New Roman" w:cs="Times New Roman"/>
          <w:b/>
          <w:color w:val="00B050"/>
          <w:sz w:val="52"/>
          <w:szCs w:val="52"/>
        </w:rPr>
        <w:t>Туган</w:t>
      </w:r>
      <w:proofErr w:type="spellEnd"/>
      <w:r w:rsidRPr="004655F7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</w:t>
      </w:r>
      <w:proofErr w:type="spellStart"/>
      <w:r w:rsidRPr="004655F7">
        <w:rPr>
          <w:rFonts w:ascii="Times New Roman" w:hAnsi="Times New Roman" w:cs="Times New Roman"/>
          <w:b/>
          <w:color w:val="00B050"/>
          <w:sz w:val="52"/>
          <w:szCs w:val="52"/>
        </w:rPr>
        <w:t>телем</w:t>
      </w:r>
      <w:proofErr w:type="spellEnd"/>
      <w:r w:rsidRPr="004655F7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–</w:t>
      </w:r>
      <w:r w:rsidR="004655F7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</w:t>
      </w:r>
      <w:proofErr w:type="spellStart"/>
      <w:r w:rsidRPr="004655F7">
        <w:rPr>
          <w:rFonts w:ascii="Times New Roman" w:hAnsi="Times New Roman" w:cs="Times New Roman"/>
          <w:b/>
          <w:color w:val="00B050"/>
          <w:sz w:val="52"/>
          <w:szCs w:val="52"/>
        </w:rPr>
        <w:t>ана</w:t>
      </w:r>
      <w:proofErr w:type="spellEnd"/>
      <w:r w:rsidRPr="004655F7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</w:t>
      </w:r>
      <w:proofErr w:type="gramStart"/>
      <w:r w:rsidRPr="004655F7">
        <w:rPr>
          <w:rFonts w:ascii="Times New Roman" w:hAnsi="Times New Roman" w:cs="Times New Roman"/>
          <w:b/>
          <w:color w:val="00B050"/>
          <w:sz w:val="52"/>
          <w:szCs w:val="52"/>
        </w:rPr>
        <w:t>теле</w:t>
      </w:r>
      <w:proofErr w:type="gramEnd"/>
      <w:r w:rsidRPr="004655F7">
        <w:rPr>
          <w:rFonts w:ascii="Times New Roman" w:hAnsi="Times New Roman" w:cs="Times New Roman"/>
          <w:b/>
          <w:color w:val="00B050"/>
          <w:sz w:val="52"/>
          <w:szCs w:val="52"/>
        </w:rPr>
        <w:t>»</w:t>
      </w:r>
    </w:p>
    <w:p w:rsidR="00500317" w:rsidRDefault="002C2364" w:rsidP="00AB51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(тематическое развлечение ко Дню родного языка)</w:t>
      </w:r>
    </w:p>
    <w:p w:rsidR="00500317" w:rsidRDefault="00500317" w:rsidP="00AB51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0317" w:rsidRDefault="00500317" w:rsidP="004655F7">
      <w:pPr>
        <w:rPr>
          <w:rFonts w:ascii="Times New Roman" w:hAnsi="Times New Roman" w:cs="Times New Roman"/>
          <w:sz w:val="24"/>
          <w:szCs w:val="24"/>
        </w:rPr>
      </w:pPr>
    </w:p>
    <w:p w:rsidR="00E55CF4" w:rsidRDefault="002E1ED8" w:rsidP="002C2364">
      <w:pPr>
        <w:jc w:val="center"/>
        <w:rPr>
          <w:rFonts w:ascii="Times New Roman" w:hAnsi="Times New Roman" w:cs="Times New Roman"/>
          <w:sz w:val="24"/>
          <w:szCs w:val="24"/>
        </w:rPr>
      </w:pPr>
      <w:r w:rsidRPr="002E1E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0135" cy="3415228"/>
            <wp:effectExtent l="0" t="0" r="0" b="0"/>
            <wp:docPr id="3" name="Рисунок 1" descr="C:\Users\Назиба\Desktop\Фотография\DCIM\100OLYMP\P220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ба\Desktop\Фотография\DCIM\100OLYMP\P2200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3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5F7" w:rsidRDefault="00E55CF4" w:rsidP="00E55C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2C2364" w:rsidRDefault="004655F7" w:rsidP="00E55C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2C2364">
        <w:rPr>
          <w:rFonts w:ascii="Times New Roman" w:hAnsi="Times New Roman" w:cs="Times New Roman"/>
          <w:sz w:val="24"/>
          <w:szCs w:val="24"/>
        </w:rPr>
        <w:t>Провели воспитатели</w:t>
      </w:r>
    </w:p>
    <w:p w:rsidR="00500317" w:rsidRDefault="002C2364" w:rsidP="00E55C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обучению родному</w:t>
      </w:r>
      <w:r w:rsidR="00E55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языку</w:t>
      </w:r>
    </w:p>
    <w:p w:rsidR="002C2364" w:rsidRDefault="002C2364" w:rsidP="00E55C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55CF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C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Махмутова С.А.</w:t>
      </w:r>
    </w:p>
    <w:p w:rsidR="002C2364" w:rsidRDefault="00E55CF4" w:rsidP="00E55C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2C2364">
        <w:rPr>
          <w:rFonts w:ascii="Times New Roman" w:hAnsi="Times New Roman" w:cs="Times New Roman"/>
          <w:sz w:val="24"/>
          <w:szCs w:val="24"/>
        </w:rPr>
        <w:t>Гиззатуллина Н.З.</w:t>
      </w:r>
    </w:p>
    <w:p w:rsidR="00500317" w:rsidRDefault="00500317" w:rsidP="00E55CF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0317" w:rsidRDefault="00500317" w:rsidP="00AB51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0317" w:rsidRDefault="00500317" w:rsidP="00B464B2">
      <w:pPr>
        <w:rPr>
          <w:rFonts w:ascii="Times New Roman" w:hAnsi="Times New Roman" w:cs="Times New Roman"/>
          <w:sz w:val="24"/>
          <w:szCs w:val="24"/>
        </w:rPr>
      </w:pPr>
    </w:p>
    <w:p w:rsidR="00500317" w:rsidRPr="0038006A" w:rsidRDefault="00DD43EF" w:rsidP="00E55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F27B99" w:rsidRPr="0038006A" w:rsidRDefault="00F27B99" w:rsidP="00DD43EF">
      <w:pPr>
        <w:rPr>
          <w:rFonts w:ascii="Times New Roman" w:hAnsi="Times New Roman" w:cs="Times New Roman"/>
          <w:sz w:val="28"/>
          <w:szCs w:val="28"/>
        </w:rPr>
      </w:pPr>
    </w:p>
    <w:p w:rsidR="00DD43EF" w:rsidRPr="0038006A" w:rsidRDefault="00DD43EF" w:rsidP="00DD43EF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Систематизировать</w:t>
      </w:r>
      <w:r w:rsidR="00B464B2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E55CF4" w:rsidRPr="0038006A">
        <w:rPr>
          <w:rFonts w:ascii="Times New Roman" w:hAnsi="Times New Roman" w:cs="Times New Roman"/>
          <w:sz w:val="28"/>
          <w:szCs w:val="28"/>
        </w:rPr>
        <w:t xml:space="preserve"> знания детей о творчестве</w:t>
      </w:r>
      <w:r w:rsidRPr="0038006A">
        <w:rPr>
          <w:rFonts w:ascii="Times New Roman" w:hAnsi="Times New Roman" w:cs="Times New Roman"/>
          <w:sz w:val="28"/>
          <w:szCs w:val="28"/>
        </w:rPr>
        <w:t xml:space="preserve"> татарского поэта Г.Тукая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>.</w:t>
      </w:r>
    </w:p>
    <w:p w:rsidR="00DD43EF" w:rsidRPr="0038006A" w:rsidRDefault="00DD43EF" w:rsidP="00DD43EF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2.Совершенствовать навыки выразительного</w:t>
      </w:r>
      <w:r w:rsidR="00E55CF4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чтения стихотворения.</w:t>
      </w:r>
    </w:p>
    <w:p w:rsidR="00DD43EF" w:rsidRPr="0038006A" w:rsidRDefault="00DD43EF" w:rsidP="00DD43EF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3.Вызвать у детей радость от участия в развлечении.</w:t>
      </w:r>
    </w:p>
    <w:p w:rsidR="00DD43EF" w:rsidRPr="0038006A" w:rsidRDefault="00DD43EF" w:rsidP="00DD43EF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4.Воспитывать любовь к татарскому фольклору.</w:t>
      </w:r>
    </w:p>
    <w:p w:rsidR="00F27B99" w:rsidRPr="0038006A" w:rsidRDefault="00F27B99" w:rsidP="00DD43EF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DD43EF" w:rsidRPr="0038006A" w:rsidRDefault="00E55CF4" w:rsidP="00E55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Предва</w:t>
      </w:r>
      <w:r w:rsidR="00DD43EF" w:rsidRPr="0038006A">
        <w:rPr>
          <w:rFonts w:ascii="Times New Roman" w:hAnsi="Times New Roman" w:cs="Times New Roman"/>
          <w:sz w:val="28"/>
          <w:szCs w:val="28"/>
        </w:rPr>
        <w:t>рительная работа:</w:t>
      </w:r>
    </w:p>
    <w:p w:rsidR="00F27B99" w:rsidRPr="0038006A" w:rsidRDefault="00F27B99" w:rsidP="00DD43EF">
      <w:pPr>
        <w:rPr>
          <w:rFonts w:ascii="Times New Roman" w:hAnsi="Times New Roman" w:cs="Times New Roman"/>
          <w:sz w:val="28"/>
          <w:szCs w:val="28"/>
        </w:rPr>
      </w:pPr>
    </w:p>
    <w:p w:rsidR="00DD43EF" w:rsidRPr="0038006A" w:rsidRDefault="00DD43EF" w:rsidP="00DD43EF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1.Ознакомление детей с биографией Г.Тукая.</w:t>
      </w:r>
    </w:p>
    <w:p w:rsidR="00DD43EF" w:rsidRPr="0038006A" w:rsidRDefault="00DD43EF" w:rsidP="00DD43EF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2.Чтение  его стихов и сказок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D43EF" w:rsidRPr="0038006A" w:rsidRDefault="00DD43EF" w:rsidP="00DD43EF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3.Разучивание наизусть «Малыш  мотылёк»</w:t>
      </w:r>
    </w:p>
    <w:p w:rsidR="00500317" w:rsidRPr="0038006A" w:rsidRDefault="00500317" w:rsidP="00AB51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317" w:rsidRPr="0038006A" w:rsidRDefault="00500317" w:rsidP="00AB51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317" w:rsidRPr="0038006A" w:rsidRDefault="00500317" w:rsidP="00AB51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317" w:rsidRPr="0038006A" w:rsidRDefault="00500317" w:rsidP="00AB51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55F7" w:rsidRPr="0038006A" w:rsidRDefault="004655F7" w:rsidP="00AB514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655F7" w:rsidRPr="0038006A" w:rsidRDefault="004655F7" w:rsidP="00AB514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655F7" w:rsidRPr="0038006A" w:rsidRDefault="004655F7" w:rsidP="00AB514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64B2" w:rsidRDefault="00B464B2" w:rsidP="00AB51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464B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79462" cy="2333677"/>
            <wp:effectExtent l="228600" t="209550" r="220980" b="200025"/>
            <wp:docPr id="11" name="Рисунок 11" descr="C:\Users\34\Desktop\тукай\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 descr="C:\Users\34\Desktop\тукай\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4669">
                      <a:off x="0" y="0"/>
                      <a:ext cx="2196812" cy="23522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B464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6598" cy="2636995"/>
            <wp:effectExtent l="285750" t="209550" r="255270" b="182880"/>
            <wp:docPr id="10" name="Рисунок 10" descr="C:\Users\34\Desktop\тукай\3f8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34\Desktop\тукай\3f8e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61709">
                      <a:off x="0" y="0"/>
                      <a:ext cx="2135535" cy="264807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FFFF00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464B2" w:rsidRDefault="00B464B2" w:rsidP="00B464B2">
      <w:pPr>
        <w:rPr>
          <w:rFonts w:ascii="Times New Roman" w:hAnsi="Times New Roman" w:cs="Times New Roman"/>
          <w:sz w:val="24"/>
          <w:szCs w:val="24"/>
        </w:rPr>
      </w:pPr>
    </w:p>
    <w:p w:rsidR="00500317" w:rsidRPr="00B464B2" w:rsidRDefault="00B464B2" w:rsidP="00B464B2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00317" w:rsidRDefault="00500317" w:rsidP="00AB51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1ED8" w:rsidRDefault="00F27B99" w:rsidP="004655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E02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E373184" wp14:editId="367364D4">
            <wp:simplePos x="0" y="0"/>
            <wp:positionH relativeFrom="column">
              <wp:posOffset>2970530</wp:posOffset>
            </wp:positionH>
            <wp:positionV relativeFrom="paragraph">
              <wp:posOffset>212725</wp:posOffset>
            </wp:positionV>
            <wp:extent cx="2407285" cy="2750820"/>
            <wp:effectExtent l="400050" t="342900" r="393065" b="316230"/>
            <wp:wrapSquare wrapText="bothSides"/>
            <wp:docPr id="17" name="Рисунок 14" descr="C:\Users\34\Desktop\i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C:\Users\34\Desktop\i (4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25495">
                      <a:off x="0" y="0"/>
                      <a:ext cx="2407285" cy="27508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21E" w:rsidRPr="004E02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CCF587" wp14:editId="59F41249">
            <wp:extent cx="2022074" cy="2258527"/>
            <wp:effectExtent l="285750" t="247650" r="264160" b="218440"/>
            <wp:docPr id="18" name="Рисунок 12" descr="C:\Users\34\Desktop\тукай\i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34\Desktop\тукай\i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66522">
                      <a:off x="0" y="0"/>
                      <a:ext cx="2039004" cy="227743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E1ED8" w:rsidRDefault="002E1ED8" w:rsidP="00AB51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1ED8" w:rsidRDefault="002E1ED8" w:rsidP="004E021E">
      <w:pPr>
        <w:rPr>
          <w:rFonts w:ascii="Times New Roman" w:hAnsi="Times New Roman" w:cs="Times New Roman"/>
          <w:sz w:val="24"/>
          <w:szCs w:val="24"/>
        </w:rPr>
      </w:pPr>
    </w:p>
    <w:p w:rsidR="004E021E" w:rsidRDefault="004E021E" w:rsidP="004E021E">
      <w:pPr>
        <w:rPr>
          <w:rFonts w:ascii="Times New Roman" w:hAnsi="Times New Roman" w:cs="Times New Roman"/>
          <w:sz w:val="24"/>
          <w:szCs w:val="24"/>
        </w:rPr>
      </w:pPr>
    </w:p>
    <w:p w:rsidR="004E021E" w:rsidRDefault="004E021E" w:rsidP="004E021E">
      <w:pPr>
        <w:rPr>
          <w:rFonts w:ascii="Times New Roman" w:hAnsi="Times New Roman" w:cs="Times New Roman"/>
          <w:sz w:val="24"/>
          <w:szCs w:val="24"/>
        </w:rPr>
      </w:pPr>
    </w:p>
    <w:p w:rsidR="004655F7" w:rsidRDefault="004655F7" w:rsidP="004E021E">
      <w:pPr>
        <w:rPr>
          <w:rFonts w:ascii="Times New Roman" w:hAnsi="Times New Roman" w:cs="Times New Roman"/>
          <w:sz w:val="24"/>
          <w:szCs w:val="24"/>
        </w:rPr>
      </w:pPr>
    </w:p>
    <w:p w:rsidR="004655F7" w:rsidRDefault="004655F7" w:rsidP="004E021E">
      <w:pPr>
        <w:rPr>
          <w:rFonts w:ascii="Times New Roman" w:hAnsi="Times New Roman" w:cs="Times New Roman"/>
          <w:sz w:val="24"/>
          <w:szCs w:val="24"/>
        </w:rPr>
      </w:pPr>
    </w:p>
    <w:p w:rsidR="00500317" w:rsidRPr="0038006A" w:rsidRDefault="00F27B99" w:rsidP="00AB5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lastRenderedPageBreak/>
        <w:t>Дети входят  группу и здороваются с гостями.</w:t>
      </w:r>
    </w:p>
    <w:p w:rsidR="00F27B99" w:rsidRPr="0038006A" w:rsidRDefault="0038006A" w:rsidP="00380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F27B99" w:rsidRPr="0038006A">
        <w:rPr>
          <w:rFonts w:ascii="Times New Roman" w:hAnsi="Times New Roman" w:cs="Times New Roman"/>
          <w:sz w:val="28"/>
          <w:szCs w:val="28"/>
        </w:rPr>
        <w:t>Здравствуй,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F27B99" w:rsidRPr="0038006A">
        <w:rPr>
          <w:rFonts w:ascii="Times New Roman" w:hAnsi="Times New Roman" w:cs="Times New Roman"/>
          <w:sz w:val="28"/>
          <w:szCs w:val="28"/>
        </w:rPr>
        <w:t>солнце золотое!</w:t>
      </w:r>
    </w:p>
    <w:p w:rsidR="00F27B99" w:rsidRPr="0038006A" w:rsidRDefault="0038006A" w:rsidP="00380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7B99" w:rsidRPr="0038006A">
        <w:rPr>
          <w:rFonts w:ascii="Times New Roman" w:hAnsi="Times New Roman" w:cs="Times New Roman"/>
          <w:sz w:val="28"/>
          <w:szCs w:val="28"/>
        </w:rPr>
        <w:t>Здравствуй,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F27B99" w:rsidRPr="0038006A">
        <w:rPr>
          <w:rFonts w:ascii="Times New Roman" w:hAnsi="Times New Roman" w:cs="Times New Roman"/>
          <w:sz w:val="28"/>
          <w:szCs w:val="28"/>
        </w:rPr>
        <w:t xml:space="preserve">небо 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F27B99" w:rsidRPr="0038006A">
        <w:rPr>
          <w:rFonts w:ascii="Times New Roman" w:hAnsi="Times New Roman" w:cs="Times New Roman"/>
          <w:sz w:val="28"/>
          <w:szCs w:val="28"/>
        </w:rPr>
        <w:t>голубое!</w:t>
      </w:r>
    </w:p>
    <w:p w:rsidR="00F27B99" w:rsidRPr="0038006A" w:rsidRDefault="00F27B99" w:rsidP="0038006A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Здравствуй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>ольный ветерок!</w:t>
      </w:r>
    </w:p>
    <w:p w:rsidR="00F27B99" w:rsidRPr="0038006A" w:rsidRDefault="00F27B99" w:rsidP="0038006A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Здравствуй,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маленький дубок!</w:t>
      </w:r>
    </w:p>
    <w:p w:rsidR="00500317" w:rsidRPr="0038006A" w:rsidRDefault="0038006A" w:rsidP="00380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B99" w:rsidRPr="0038006A">
        <w:rPr>
          <w:rFonts w:ascii="Times New Roman" w:hAnsi="Times New Roman" w:cs="Times New Roman"/>
          <w:sz w:val="28"/>
          <w:szCs w:val="28"/>
        </w:rPr>
        <w:t>Здравствуйте,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F27B99" w:rsidRPr="0038006A">
        <w:rPr>
          <w:rFonts w:ascii="Times New Roman" w:hAnsi="Times New Roman" w:cs="Times New Roman"/>
          <w:sz w:val="28"/>
          <w:szCs w:val="28"/>
        </w:rPr>
        <w:t>мои друзья!</w:t>
      </w:r>
    </w:p>
    <w:p w:rsidR="00F27B99" w:rsidRPr="0038006A" w:rsidRDefault="00F27B99" w:rsidP="0038006A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Жить без дружбы нам нельзя!</w:t>
      </w:r>
    </w:p>
    <w:p w:rsidR="00F27B99" w:rsidRPr="0038006A" w:rsidRDefault="00F27B99" w:rsidP="00F27B99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Стук в дверь.</w:t>
      </w:r>
    </w:p>
    <w:p w:rsidR="00F27B99" w:rsidRPr="0038006A" w:rsidRDefault="00F27B99" w:rsidP="00F27B99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Ведущая: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Ребята,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к нам ещё гости.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Как вы думаете,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кто бы это мог быть?</w:t>
      </w:r>
    </w:p>
    <w:p w:rsidR="00C50345" w:rsidRPr="0038006A" w:rsidRDefault="00F27B99" w:rsidP="00F27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Входит Водяная: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Здравствуйте,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гости дорогие! Здравствуйте,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ребята!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C50345" w:rsidRPr="0038006A">
        <w:rPr>
          <w:rFonts w:ascii="Times New Roman" w:hAnsi="Times New Roman" w:cs="Times New Roman"/>
          <w:sz w:val="28"/>
          <w:szCs w:val="28"/>
        </w:rPr>
        <w:t>Вы меня узнали,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C50345" w:rsidRPr="0038006A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C50345" w:rsidRPr="0038006A">
        <w:rPr>
          <w:rFonts w:ascii="Times New Roman" w:hAnsi="Times New Roman" w:cs="Times New Roman"/>
          <w:sz w:val="28"/>
          <w:szCs w:val="28"/>
        </w:rPr>
        <w:t>персонаж</w:t>
      </w:r>
      <w:proofErr w:type="gramEnd"/>
      <w:r w:rsidR="00C50345" w:rsidRPr="0038006A">
        <w:rPr>
          <w:rFonts w:ascii="Times New Roman" w:hAnsi="Times New Roman" w:cs="Times New Roman"/>
          <w:sz w:val="28"/>
          <w:szCs w:val="28"/>
        </w:rPr>
        <w:t xml:space="preserve"> из какой сказки?</w:t>
      </w:r>
    </w:p>
    <w:p w:rsidR="00C50345" w:rsidRPr="0038006A" w:rsidRDefault="00C50345" w:rsidP="00F27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Да,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я Водяная из сказки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06A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Pr="0038006A">
        <w:rPr>
          <w:rFonts w:ascii="Times New Roman" w:hAnsi="Times New Roman" w:cs="Times New Roman"/>
          <w:sz w:val="28"/>
          <w:szCs w:val="28"/>
        </w:rPr>
        <w:t xml:space="preserve"> Тукая «</w:t>
      </w:r>
      <w:proofErr w:type="spellStart"/>
      <w:r w:rsidRPr="0038006A">
        <w:rPr>
          <w:rFonts w:ascii="Times New Roman" w:hAnsi="Times New Roman" w:cs="Times New Roman"/>
          <w:sz w:val="28"/>
          <w:szCs w:val="28"/>
        </w:rPr>
        <w:t>Водяная».Я</w:t>
      </w:r>
      <w:proofErr w:type="spellEnd"/>
      <w:r w:rsidRPr="0038006A">
        <w:rPr>
          <w:rFonts w:ascii="Times New Roman" w:hAnsi="Times New Roman" w:cs="Times New Roman"/>
          <w:sz w:val="28"/>
          <w:szCs w:val="28"/>
        </w:rPr>
        <w:t xml:space="preserve"> заблудилась и хочу 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вернутся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 xml:space="preserve"> в свою сказку.</w:t>
      </w:r>
    </w:p>
    <w:p w:rsidR="00F27B99" w:rsidRPr="0038006A" w:rsidRDefault="00F27B99" w:rsidP="00F27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C50345" w:rsidRPr="0038006A">
        <w:rPr>
          <w:rFonts w:ascii="Times New Roman" w:hAnsi="Times New Roman" w:cs="Times New Roman"/>
          <w:sz w:val="28"/>
          <w:szCs w:val="28"/>
        </w:rPr>
        <w:t>Ведущая: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C50345" w:rsidRPr="0038006A">
        <w:rPr>
          <w:rFonts w:ascii="Times New Roman" w:hAnsi="Times New Roman" w:cs="Times New Roman"/>
          <w:sz w:val="28"/>
          <w:szCs w:val="28"/>
        </w:rPr>
        <w:t>Ребята,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C50345" w:rsidRPr="0038006A">
        <w:rPr>
          <w:rFonts w:ascii="Times New Roman" w:hAnsi="Times New Roman" w:cs="Times New Roman"/>
          <w:sz w:val="28"/>
          <w:szCs w:val="28"/>
        </w:rPr>
        <w:t>поможем Водяной вернуться в свою сказку? Но путь  туда непростой,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C50345" w:rsidRPr="0038006A">
        <w:rPr>
          <w:rFonts w:ascii="Times New Roman" w:hAnsi="Times New Roman" w:cs="Times New Roman"/>
          <w:sz w:val="28"/>
          <w:szCs w:val="28"/>
        </w:rPr>
        <w:t>чтобы помочь Водяной,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C50345" w:rsidRPr="0038006A">
        <w:rPr>
          <w:rFonts w:ascii="Times New Roman" w:hAnsi="Times New Roman" w:cs="Times New Roman"/>
          <w:sz w:val="28"/>
          <w:szCs w:val="28"/>
        </w:rPr>
        <w:t xml:space="preserve">нужно преодолеть много препятствий и </w:t>
      </w:r>
      <w:proofErr w:type="gramStart"/>
      <w:r w:rsidR="00C50345" w:rsidRPr="0038006A">
        <w:rPr>
          <w:rFonts w:ascii="Times New Roman" w:hAnsi="Times New Roman" w:cs="Times New Roman"/>
          <w:sz w:val="28"/>
          <w:szCs w:val="28"/>
        </w:rPr>
        <w:t xml:space="preserve">попасть 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C50345" w:rsidRPr="0038006A">
        <w:rPr>
          <w:rFonts w:ascii="Times New Roman" w:hAnsi="Times New Roman" w:cs="Times New Roman"/>
          <w:sz w:val="28"/>
          <w:szCs w:val="28"/>
        </w:rPr>
        <w:t xml:space="preserve">в страну волшебных 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C50345" w:rsidRPr="0038006A">
        <w:rPr>
          <w:rFonts w:ascii="Times New Roman" w:hAnsi="Times New Roman" w:cs="Times New Roman"/>
          <w:sz w:val="28"/>
          <w:szCs w:val="28"/>
        </w:rPr>
        <w:t>сказок Г. Тукая</w:t>
      </w:r>
      <w:proofErr w:type="gramEnd"/>
      <w:r w:rsidR="00C50345" w:rsidRPr="0038006A">
        <w:rPr>
          <w:rFonts w:ascii="Times New Roman" w:hAnsi="Times New Roman" w:cs="Times New Roman"/>
          <w:sz w:val="28"/>
          <w:szCs w:val="28"/>
        </w:rPr>
        <w:t>.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C50345" w:rsidRPr="0038006A">
        <w:rPr>
          <w:rFonts w:ascii="Times New Roman" w:hAnsi="Times New Roman" w:cs="Times New Roman"/>
          <w:sz w:val="28"/>
          <w:szCs w:val="28"/>
        </w:rPr>
        <w:t>Вы не боитесь трудностей?</w:t>
      </w:r>
    </w:p>
    <w:p w:rsidR="00C50345" w:rsidRPr="0038006A" w:rsidRDefault="00C50345" w:rsidP="00F27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Дети: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Мы с удовольствием поможем тебе,</w:t>
      </w:r>
      <w:r w:rsidR="00D678C8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Водяная.</w:t>
      </w:r>
    </w:p>
    <w:p w:rsidR="00C50345" w:rsidRPr="0038006A" w:rsidRDefault="00C50345" w:rsidP="00F27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Ведущая: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Ну,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тогда в путь!</w:t>
      </w:r>
      <w:r w:rsidR="00E55CF4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(Дети выходят в прихожую)</w:t>
      </w:r>
    </w:p>
    <w:p w:rsidR="00C50345" w:rsidRPr="0038006A" w:rsidRDefault="00D678C8" w:rsidP="00F27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Ведущая: Дети, перед нами первая преграда. Надо отгадать из какого произведения предмет и кто его потерял.</w:t>
      </w:r>
      <w:r w:rsidR="00E55CF4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(Перед детьми на журнальном столике пучок сена, котелок, муляж топорика) Дети отгадывают.</w:t>
      </w:r>
    </w:p>
    <w:p w:rsidR="00F27B99" w:rsidRPr="0038006A" w:rsidRDefault="00D678C8" w:rsidP="00D678C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Ведущая: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Вы справились с первым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заданием</w:t>
      </w:r>
      <w:proofErr w:type="gramEnd"/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 xml:space="preserve"> и путь открыт,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мы можем идти дальше.</w:t>
      </w:r>
    </w:p>
    <w:p w:rsidR="00D678C8" w:rsidRPr="0038006A" w:rsidRDefault="00D678C8" w:rsidP="00D678C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Перед второй дверью ведущая 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обращает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 xml:space="preserve"> на 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иллюстрации из произведений</w:t>
      </w:r>
      <w:r w:rsidR="004D0CDE" w:rsidRPr="0038006A">
        <w:rPr>
          <w:rFonts w:ascii="Times New Roman" w:hAnsi="Times New Roman" w:cs="Times New Roman"/>
          <w:sz w:val="28"/>
          <w:szCs w:val="28"/>
        </w:rPr>
        <w:t xml:space="preserve"> Г.Тукая</w:t>
      </w:r>
      <w:proofErr w:type="gramEnd"/>
      <w:r w:rsidR="004D0CDE" w:rsidRPr="0038006A">
        <w:rPr>
          <w:rFonts w:ascii="Times New Roman" w:hAnsi="Times New Roman" w:cs="Times New Roman"/>
          <w:sz w:val="28"/>
          <w:szCs w:val="28"/>
        </w:rPr>
        <w:t>.</w:t>
      </w:r>
    </w:p>
    <w:p w:rsidR="004D0CDE" w:rsidRPr="0038006A" w:rsidRDefault="004D0CDE" w:rsidP="00D678C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Ведущая: Дети, посмотрите внимательно и скажите, к какому произведению эти иллюстрации? ( «</w:t>
      </w:r>
      <w:proofErr w:type="spellStart"/>
      <w:r w:rsidRPr="0038006A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38006A">
        <w:rPr>
          <w:rFonts w:ascii="Times New Roman" w:hAnsi="Times New Roman" w:cs="Times New Roman"/>
          <w:sz w:val="28"/>
          <w:szCs w:val="28"/>
        </w:rPr>
        <w:t>», «Малыш и Мотылек», «Забавный ученик».)</w:t>
      </w:r>
    </w:p>
    <w:p w:rsidR="00E55CF4" w:rsidRPr="0038006A" w:rsidRDefault="004D0CDE" w:rsidP="00D678C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Ведущая: Спасибо, ребята, мы преодолели все 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препятствия</w:t>
      </w:r>
      <w:proofErr w:type="gramEnd"/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 xml:space="preserve"> и смело можем пройти в сказочный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 xml:space="preserve"> мир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 xml:space="preserve"> героев Г.Тукая.</w:t>
      </w:r>
      <w:r w:rsidR="003F3C29" w:rsidRPr="0038006A">
        <w:rPr>
          <w:rFonts w:ascii="Times New Roman" w:hAnsi="Times New Roman" w:cs="Times New Roman"/>
          <w:sz w:val="28"/>
          <w:szCs w:val="28"/>
        </w:rPr>
        <w:t xml:space="preserve"> Через арку «Волшебная страна» под сказочную мелодию</w:t>
      </w:r>
      <w:r w:rsidR="00E55CF4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3F3C29" w:rsidRPr="0038006A">
        <w:rPr>
          <w:rFonts w:ascii="Times New Roman" w:hAnsi="Times New Roman" w:cs="Times New Roman"/>
          <w:sz w:val="28"/>
          <w:szCs w:val="28"/>
        </w:rPr>
        <w:t>дети и гости входят в кабинет родног</w:t>
      </w:r>
      <w:r w:rsidR="00496961" w:rsidRPr="0038006A">
        <w:rPr>
          <w:rFonts w:ascii="Times New Roman" w:hAnsi="Times New Roman" w:cs="Times New Roman"/>
          <w:sz w:val="28"/>
          <w:szCs w:val="28"/>
        </w:rPr>
        <w:t>о языка.</w:t>
      </w:r>
    </w:p>
    <w:p w:rsidR="0038006A" w:rsidRDefault="00496961" w:rsidP="00D678C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F3C29" w:rsidRPr="0038006A">
        <w:rPr>
          <w:rFonts w:ascii="Times New Roman" w:hAnsi="Times New Roman" w:cs="Times New Roman"/>
          <w:sz w:val="28"/>
          <w:szCs w:val="28"/>
        </w:rPr>
        <w:t>Ведущая: Дети, посмотрите,  пожалуйста, на мольберт. Чей портрет вы</w:t>
      </w:r>
      <w:r w:rsidR="0038006A" w:rsidRPr="0038006A">
        <w:rPr>
          <w:rFonts w:ascii="Times New Roman" w:hAnsi="Times New Roman" w:cs="Times New Roman"/>
          <w:sz w:val="28"/>
          <w:szCs w:val="28"/>
        </w:rPr>
        <w:t xml:space="preserve"> видите?</w:t>
      </w:r>
    </w:p>
    <w:p w:rsidR="0038006A" w:rsidRDefault="0038006A" w:rsidP="00D678C8">
      <w:pPr>
        <w:rPr>
          <w:rFonts w:ascii="Times New Roman" w:hAnsi="Times New Roman" w:cs="Times New Roman"/>
          <w:sz w:val="28"/>
          <w:szCs w:val="28"/>
        </w:rPr>
      </w:pPr>
    </w:p>
    <w:p w:rsidR="00EB7716" w:rsidRDefault="00496961" w:rsidP="00D678C8">
      <w:pPr>
        <w:rPr>
          <w:rFonts w:ascii="Times New Roman" w:hAnsi="Times New Roman" w:cs="Times New Roman"/>
          <w:sz w:val="24"/>
          <w:szCs w:val="24"/>
        </w:rPr>
      </w:pPr>
      <w:r w:rsidRPr="004969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0154" cy="1997475"/>
            <wp:effectExtent l="19050" t="0" r="0" b="0"/>
            <wp:docPr id="21" name="Рисунок 20" descr="C:\Users\34\Desktop\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34\Desktop\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30" cy="2008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3F3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C29" w:rsidRPr="0038006A" w:rsidRDefault="003F3C29" w:rsidP="00D678C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Что вы знаете о нем?</w:t>
      </w:r>
      <w:r w:rsidR="00496961" w:rsidRPr="0038006A">
        <w:rPr>
          <w:noProof/>
          <w:sz w:val="28"/>
          <w:szCs w:val="28"/>
          <w:lang w:eastAsia="ru-RU"/>
        </w:rPr>
        <w:t xml:space="preserve"> </w:t>
      </w:r>
    </w:p>
    <w:p w:rsidR="003F3C29" w:rsidRPr="0038006A" w:rsidRDefault="003F3C29" w:rsidP="00D678C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Да, </w:t>
      </w:r>
      <w:proofErr w:type="spellStart"/>
      <w:r w:rsidRPr="0038006A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Pr="0038006A">
        <w:rPr>
          <w:rFonts w:ascii="Times New Roman" w:hAnsi="Times New Roman" w:cs="Times New Roman"/>
          <w:sz w:val="28"/>
          <w:szCs w:val="28"/>
        </w:rPr>
        <w:t xml:space="preserve">  Тука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 xml:space="preserve"> великий татарский поэт, родился в прекрасный, солнечный день</w:t>
      </w:r>
    </w:p>
    <w:p w:rsidR="003F3C29" w:rsidRPr="0038006A" w:rsidRDefault="003F3C29" w:rsidP="00D678C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26апреля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>ложной была его</w:t>
      </w:r>
      <w:r w:rsidR="003F5A6C" w:rsidRPr="0038006A">
        <w:rPr>
          <w:rFonts w:ascii="Times New Roman" w:hAnsi="Times New Roman" w:cs="Times New Roman"/>
          <w:sz w:val="28"/>
          <w:szCs w:val="28"/>
        </w:rPr>
        <w:t xml:space="preserve"> судьба, он рано осиротел, скитался из одной семьи в другую</w:t>
      </w:r>
      <w:r w:rsidR="00420B55" w:rsidRPr="0038006A">
        <w:rPr>
          <w:rFonts w:ascii="Times New Roman" w:hAnsi="Times New Roman" w:cs="Times New Roman"/>
          <w:sz w:val="28"/>
          <w:szCs w:val="28"/>
        </w:rPr>
        <w:t>. Детство его было очень трудное. Но он рос старательным и смышленым ребёнком, рано научился читать и писать. Он прожил всего 27 лет. За свою короткую жизнь успел написать много стихов</w:t>
      </w:r>
      <w:proofErr w:type="gramStart"/>
      <w:r w:rsidR="00420B55" w:rsidRPr="003800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20B55" w:rsidRPr="0038006A">
        <w:rPr>
          <w:rFonts w:ascii="Times New Roman" w:hAnsi="Times New Roman" w:cs="Times New Roman"/>
          <w:sz w:val="28"/>
          <w:szCs w:val="28"/>
        </w:rPr>
        <w:t>интересных сказок, где воспевал красоту родного края и любовь к татарскому народу.</w:t>
      </w:r>
    </w:p>
    <w:p w:rsidR="00420B55" w:rsidRPr="0038006A" w:rsidRDefault="00420B55" w:rsidP="00D678C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Ведущий: А сейчас я прочту отрывки, а вы постарайтесь 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вспомнить эти произведения Г.Тукая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>.</w:t>
      </w:r>
    </w:p>
    <w:p w:rsidR="00420B55" w:rsidRPr="0038006A" w:rsidRDefault="00420B55" w:rsidP="00420B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Ну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 xml:space="preserve">давай, </w:t>
      </w:r>
      <w:proofErr w:type="spellStart"/>
      <w:r w:rsidRPr="0038006A">
        <w:rPr>
          <w:rFonts w:ascii="Times New Roman" w:hAnsi="Times New Roman" w:cs="Times New Roman"/>
          <w:sz w:val="28"/>
          <w:szCs w:val="28"/>
        </w:rPr>
        <w:t>Акбай</w:t>
      </w:r>
      <w:proofErr w:type="spellEnd"/>
      <w:r w:rsidRPr="0038006A">
        <w:rPr>
          <w:rFonts w:ascii="Times New Roman" w:hAnsi="Times New Roman" w:cs="Times New Roman"/>
          <w:sz w:val="28"/>
          <w:szCs w:val="28"/>
        </w:rPr>
        <w:t xml:space="preserve"> учится!</w:t>
      </w:r>
    </w:p>
    <w:p w:rsidR="00420B55" w:rsidRPr="0038006A" w:rsidRDefault="00420B55" w:rsidP="00420B5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Сядь дружок, на хвостик свой!</w:t>
      </w:r>
    </w:p>
    <w:p w:rsidR="00420B55" w:rsidRPr="0038006A" w:rsidRDefault="00420B55" w:rsidP="00420B5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Смело стой на задних лапках!</w:t>
      </w:r>
    </w:p>
    <w:p w:rsidR="00420B55" w:rsidRPr="0038006A" w:rsidRDefault="00420B55" w:rsidP="00420B5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Чур, не падать, прямо стой! («Забавный ученик»)</w:t>
      </w:r>
    </w:p>
    <w:p w:rsidR="00E55CF4" w:rsidRPr="0038006A" w:rsidRDefault="00E55CF4" w:rsidP="00420B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B55" w:rsidRPr="0038006A" w:rsidRDefault="00420B55" w:rsidP="00420B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Подполья жительниц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 xml:space="preserve"> мышь,</w:t>
      </w:r>
    </w:p>
    <w:p w:rsidR="00420B55" w:rsidRPr="0038006A" w:rsidRDefault="00420B55" w:rsidP="00420B5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В амбаре 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шастая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 xml:space="preserve"> тайком</w:t>
      </w:r>
      <w:r w:rsidR="00DF18BC" w:rsidRPr="0038006A">
        <w:rPr>
          <w:rFonts w:ascii="Times New Roman" w:hAnsi="Times New Roman" w:cs="Times New Roman"/>
          <w:sz w:val="28"/>
          <w:szCs w:val="28"/>
        </w:rPr>
        <w:t>,</w:t>
      </w:r>
    </w:p>
    <w:p w:rsidR="00DF18BC" w:rsidRPr="0038006A" w:rsidRDefault="00DF18BC" w:rsidP="00420B5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 xml:space="preserve"> как и почему,</w:t>
      </w:r>
    </w:p>
    <w:p w:rsidR="00DF18BC" w:rsidRPr="0038006A" w:rsidRDefault="00DF18BC" w:rsidP="00420B5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Попала в чашку с молоком. («Мышь, попавшая в молоко»)</w:t>
      </w:r>
    </w:p>
    <w:p w:rsidR="00E55CF4" w:rsidRPr="0038006A" w:rsidRDefault="00E55CF4" w:rsidP="00420B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8BC" w:rsidRPr="0038006A" w:rsidRDefault="00DF18BC" w:rsidP="00DF1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Погляди, взялась за дело </w:t>
      </w:r>
    </w:p>
    <w:p w:rsidR="00DF18BC" w:rsidRPr="0038006A" w:rsidRDefault="00DF18BC" w:rsidP="00DF18BC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Не на шутку </w:t>
      </w:r>
      <w:proofErr w:type="spellStart"/>
      <w:r w:rsidRPr="0038006A">
        <w:rPr>
          <w:rFonts w:ascii="Times New Roman" w:hAnsi="Times New Roman" w:cs="Times New Roman"/>
          <w:sz w:val="28"/>
          <w:szCs w:val="28"/>
        </w:rPr>
        <w:t>Ламига</w:t>
      </w:r>
      <w:proofErr w:type="spellEnd"/>
      <w:r w:rsidRPr="0038006A">
        <w:rPr>
          <w:rFonts w:ascii="Times New Roman" w:hAnsi="Times New Roman" w:cs="Times New Roman"/>
          <w:sz w:val="28"/>
          <w:szCs w:val="28"/>
        </w:rPr>
        <w:t>.</w:t>
      </w:r>
    </w:p>
    <w:p w:rsidR="00DF18BC" w:rsidRPr="0038006A" w:rsidRDefault="00DF18BC" w:rsidP="00DF18BC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Платье шьет любимой кукле.</w:t>
      </w:r>
    </w:p>
    <w:p w:rsidR="00E55CF4" w:rsidRPr="0038006A" w:rsidRDefault="00DF18BC" w:rsidP="00E55C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Знать, ей кукла дорога. («Озорной котёнок»)</w:t>
      </w:r>
    </w:p>
    <w:p w:rsidR="00E55CF4" w:rsidRPr="0038006A" w:rsidRDefault="00E55CF4" w:rsidP="00E55C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5CF4" w:rsidRPr="0038006A" w:rsidRDefault="00E55CF4" w:rsidP="00E55C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Ребёнок: Можно я расскажу стихотворение «Малыш и мотылёк»</w:t>
      </w:r>
    </w:p>
    <w:p w:rsidR="00DF18BC" w:rsidRPr="002C2364" w:rsidRDefault="002C2364" w:rsidP="00E55C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68617" cy="3262638"/>
            <wp:effectExtent l="0" t="0" r="0" b="0"/>
            <wp:docPr id="23" name="Рисунок 2" descr="G:\DCIM\100OLYMP\P417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OLYMP\P41700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806" cy="326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4B" w:rsidRPr="0038006A" w:rsidRDefault="00E56B4B" w:rsidP="00DF18BC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Малыш:- Подожди,</w:t>
      </w:r>
      <w:r w:rsidR="00C84377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Мотылёк,</w:t>
      </w:r>
    </w:p>
    <w:p w:rsidR="00E56B4B" w:rsidRPr="0038006A" w:rsidRDefault="00E56B4B" w:rsidP="00DF18BC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Ты так долго летал,</w:t>
      </w:r>
    </w:p>
    <w:p w:rsidR="00E56B4B" w:rsidRPr="0038006A" w:rsidRDefault="00E56B4B" w:rsidP="00DF18BC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 Расскажи, Мотылёк:</w:t>
      </w:r>
    </w:p>
    <w:p w:rsidR="00E56B4B" w:rsidRPr="0038006A" w:rsidRDefault="00E56B4B" w:rsidP="00DF18BC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 Разве ты не устал?</w:t>
      </w:r>
    </w:p>
    <w:p w:rsidR="00E56B4B" w:rsidRPr="0038006A" w:rsidRDefault="00E56B4B" w:rsidP="00DF18BC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 Где твой домик стоит-</w:t>
      </w:r>
    </w:p>
    <w:p w:rsidR="00E56B4B" w:rsidRPr="0038006A" w:rsidRDefault="00E56B4B" w:rsidP="00DF18BC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 Свет вокруг или тень?</w:t>
      </w:r>
    </w:p>
    <w:p w:rsidR="00E56B4B" w:rsidRPr="0038006A" w:rsidRDefault="00E56B4B" w:rsidP="00E56B4B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 Чем бываешь ты сыт?</w:t>
      </w:r>
    </w:p>
    <w:p w:rsidR="00E56B4B" w:rsidRPr="0038006A" w:rsidRDefault="00E56B4B" w:rsidP="00E56B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Чем ты занят весь день?</w:t>
      </w:r>
    </w:p>
    <w:p w:rsidR="00E56B4B" w:rsidRPr="0038006A" w:rsidRDefault="00E56B4B" w:rsidP="00E56B4B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Мотылек: - На зелёной лужайке</w:t>
      </w:r>
    </w:p>
    <w:p w:rsidR="00E56B4B" w:rsidRPr="0038006A" w:rsidRDefault="00E56B4B" w:rsidP="00E56B4B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0374FF" w:rsidRPr="0038006A">
        <w:rPr>
          <w:rFonts w:ascii="Times New Roman" w:hAnsi="Times New Roman" w:cs="Times New Roman"/>
          <w:sz w:val="28"/>
          <w:szCs w:val="28"/>
        </w:rPr>
        <w:t xml:space="preserve">                   Живу я, дружок</w:t>
      </w:r>
      <w:r w:rsidR="00E42581" w:rsidRPr="0038006A">
        <w:rPr>
          <w:rFonts w:ascii="Times New Roman" w:hAnsi="Times New Roman" w:cs="Times New Roman"/>
          <w:sz w:val="28"/>
          <w:szCs w:val="28"/>
        </w:rPr>
        <w:t>,</w:t>
      </w:r>
    </w:p>
    <w:p w:rsidR="00E42581" w:rsidRPr="0038006A" w:rsidRDefault="00E42581" w:rsidP="00E56B4B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    Над  лужайкой  летаю</w:t>
      </w:r>
    </w:p>
    <w:p w:rsidR="00E42581" w:rsidRPr="0038006A" w:rsidRDefault="00E42581" w:rsidP="00E42581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    В погожий денёк-</w:t>
      </w:r>
    </w:p>
    <w:p w:rsidR="00E56B4B" w:rsidRPr="0038006A" w:rsidRDefault="00E56B4B" w:rsidP="00E56B4B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2581" w:rsidRPr="0038006A">
        <w:rPr>
          <w:rFonts w:ascii="Times New Roman" w:hAnsi="Times New Roman" w:cs="Times New Roman"/>
          <w:sz w:val="28"/>
          <w:szCs w:val="28"/>
        </w:rPr>
        <w:t xml:space="preserve">      </w:t>
      </w:r>
      <w:r w:rsidRPr="0038006A">
        <w:rPr>
          <w:rFonts w:ascii="Times New Roman" w:hAnsi="Times New Roman" w:cs="Times New Roman"/>
          <w:sz w:val="28"/>
          <w:szCs w:val="28"/>
        </w:rPr>
        <w:t xml:space="preserve">  </w:t>
      </w:r>
      <w:r w:rsidR="00E42581" w:rsidRPr="0038006A">
        <w:rPr>
          <w:rFonts w:ascii="Times New Roman" w:hAnsi="Times New Roman" w:cs="Times New Roman"/>
          <w:sz w:val="28"/>
          <w:szCs w:val="28"/>
        </w:rPr>
        <w:t>Там</w:t>
      </w:r>
      <w:proofErr w:type="gramStart"/>
      <w:r w:rsidR="00E42581" w:rsidRPr="003800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42581" w:rsidRPr="0038006A">
        <w:rPr>
          <w:rFonts w:ascii="Times New Roman" w:hAnsi="Times New Roman" w:cs="Times New Roman"/>
          <w:sz w:val="28"/>
          <w:szCs w:val="28"/>
        </w:rPr>
        <w:t xml:space="preserve"> где нега и зной,</w:t>
      </w:r>
    </w:p>
    <w:p w:rsidR="00E42581" w:rsidRPr="0038006A" w:rsidRDefault="00E42581" w:rsidP="00E56B4B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    Где цветов аромат.</w:t>
      </w:r>
    </w:p>
    <w:p w:rsidR="00E42581" w:rsidRPr="0038006A" w:rsidRDefault="00C84377" w:rsidP="00C84377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2581" w:rsidRPr="0038006A">
        <w:rPr>
          <w:rFonts w:ascii="Times New Roman" w:hAnsi="Times New Roman" w:cs="Times New Roman"/>
          <w:sz w:val="28"/>
          <w:szCs w:val="28"/>
        </w:rPr>
        <w:t>Этой сыт я едой,</w:t>
      </w:r>
    </w:p>
    <w:p w:rsidR="00E42581" w:rsidRPr="0038006A" w:rsidRDefault="00C84377" w:rsidP="00C84377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E42581" w:rsidRPr="0038006A">
        <w:rPr>
          <w:rFonts w:ascii="Times New Roman" w:hAnsi="Times New Roman" w:cs="Times New Roman"/>
          <w:sz w:val="28"/>
          <w:szCs w:val="28"/>
        </w:rPr>
        <w:t>Этой ласке я рад.</w:t>
      </w:r>
    </w:p>
    <w:p w:rsidR="00E42581" w:rsidRPr="0038006A" w:rsidRDefault="00C84377" w:rsidP="00C84377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2581" w:rsidRPr="0038006A">
        <w:rPr>
          <w:rFonts w:ascii="Times New Roman" w:hAnsi="Times New Roman" w:cs="Times New Roman"/>
          <w:sz w:val="28"/>
          <w:szCs w:val="28"/>
        </w:rPr>
        <w:t>И как этот денёк</w:t>
      </w:r>
    </w:p>
    <w:p w:rsidR="00E42581" w:rsidRPr="0038006A" w:rsidRDefault="00C84377" w:rsidP="00C84377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42581" w:rsidRPr="0038006A">
        <w:rPr>
          <w:rFonts w:ascii="Times New Roman" w:hAnsi="Times New Roman" w:cs="Times New Roman"/>
          <w:sz w:val="28"/>
          <w:szCs w:val="28"/>
        </w:rPr>
        <w:t>Моя жизнь коротка…</w:t>
      </w:r>
    </w:p>
    <w:p w:rsidR="00E42581" w:rsidRPr="0038006A" w:rsidRDefault="00C84377" w:rsidP="00C84377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42581" w:rsidRPr="0038006A">
        <w:rPr>
          <w:rFonts w:ascii="Times New Roman" w:hAnsi="Times New Roman" w:cs="Times New Roman"/>
          <w:sz w:val="28"/>
          <w:szCs w:val="28"/>
        </w:rPr>
        <w:t>Если ты дружок-</w:t>
      </w:r>
    </w:p>
    <w:p w:rsidR="00E42581" w:rsidRPr="0038006A" w:rsidRDefault="00C84377" w:rsidP="00C84377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42581" w:rsidRPr="0038006A">
        <w:rPr>
          <w:rFonts w:ascii="Times New Roman" w:hAnsi="Times New Roman" w:cs="Times New Roman"/>
          <w:sz w:val="28"/>
          <w:szCs w:val="28"/>
        </w:rPr>
        <w:t>Не лови Мотылька!</w:t>
      </w:r>
    </w:p>
    <w:p w:rsidR="00E42581" w:rsidRPr="0038006A" w:rsidRDefault="00E42581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Девочка –</w:t>
      </w:r>
      <w:r w:rsidR="00C84377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бабочка проводит физкультминутку «Бабочка».</w:t>
      </w:r>
    </w:p>
    <w:p w:rsidR="00E42581" w:rsidRPr="0038006A" w:rsidRDefault="00E42581" w:rsidP="00E42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Спал цветок и вдруг проснулся,</w:t>
      </w:r>
    </w:p>
    <w:p w:rsidR="00E42581" w:rsidRPr="0038006A" w:rsidRDefault="00E42581" w:rsidP="00E42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Больше спать не захотел.</w:t>
      </w:r>
    </w:p>
    <w:p w:rsidR="00E42581" w:rsidRPr="0038006A" w:rsidRDefault="00E42581" w:rsidP="00E42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Потянулся, встрепенулся,</w:t>
      </w:r>
    </w:p>
    <w:p w:rsidR="00E42581" w:rsidRPr="0038006A" w:rsidRDefault="00E42581" w:rsidP="00E42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Взвился вверх и улетел.</w:t>
      </w:r>
    </w:p>
    <w:p w:rsidR="00E56B4B" w:rsidRPr="0038006A" w:rsidRDefault="002E1ED8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Физкультминутка  вместе с гостями «Мы ногами топ-топ…»</w:t>
      </w:r>
    </w:p>
    <w:p w:rsidR="004655F7" w:rsidRPr="0038006A" w:rsidRDefault="002E1ED8" w:rsidP="002E1ED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38006A">
        <w:rPr>
          <w:rFonts w:ascii="Times New Roman" w:hAnsi="Times New Roman" w:cs="Times New Roman"/>
          <w:sz w:val="28"/>
          <w:szCs w:val="28"/>
        </w:rPr>
        <w:t>Стук в дверь, входит мальчик и здоровается.</w:t>
      </w:r>
      <w:r w:rsidR="00496961" w:rsidRPr="0038006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2E1ED8" w:rsidRPr="00496961" w:rsidRDefault="00496961" w:rsidP="002E1E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2178" cy="2537330"/>
            <wp:effectExtent l="0" t="0" r="0" b="0"/>
            <wp:docPr id="22" name="Рисунок 1" descr="G:\DCIM\100OLYMP\P417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OLYMP\P41700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106" cy="254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ED8" w:rsidRPr="0038006A" w:rsidRDefault="009C7163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Ведущая</w:t>
      </w:r>
      <w:r w:rsidR="002E1ED8" w:rsidRPr="0038006A">
        <w:rPr>
          <w:rFonts w:ascii="Times New Roman" w:hAnsi="Times New Roman" w:cs="Times New Roman"/>
          <w:sz w:val="28"/>
          <w:szCs w:val="28"/>
        </w:rPr>
        <w:t xml:space="preserve">: Добро пожаловать к нам в сказку. А ты кто? </w:t>
      </w:r>
    </w:p>
    <w:p w:rsidR="009C7163" w:rsidRPr="0038006A" w:rsidRDefault="009C7163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Мальчик: А вы послушайте и отгадайте сами.</w:t>
      </w:r>
    </w:p>
    <w:p w:rsidR="009C7163" w:rsidRPr="0038006A" w:rsidRDefault="009C7163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Под тихую музыку читает отрывок из сказки «Водяная» на татарском языке.</w:t>
      </w:r>
    </w:p>
    <w:p w:rsidR="009C7163" w:rsidRPr="0038006A" w:rsidRDefault="009C7163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Ведущая: Дети, вы догадались кто этот мальчик? А о чем отрывок?</w:t>
      </w:r>
    </w:p>
    <w:p w:rsidR="009C7163" w:rsidRPr="0038006A" w:rsidRDefault="009C7163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Водяная: Да, это мой  золотой  гребень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 xml:space="preserve"> Она ругает мальчика, тот просит прощения и обещает впредь не трогать чужие вещи.)</w:t>
      </w:r>
    </w:p>
    <w:p w:rsidR="009C7163" w:rsidRPr="0038006A" w:rsidRDefault="009C7163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lastRenderedPageBreak/>
        <w:t xml:space="preserve">Ведущая: 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 xml:space="preserve"> вот и хорошо</w:t>
      </w:r>
      <w:r w:rsidR="00E61FD0" w:rsidRPr="0038006A">
        <w:rPr>
          <w:rFonts w:ascii="Times New Roman" w:hAnsi="Times New Roman" w:cs="Times New Roman"/>
          <w:sz w:val="28"/>
          <w:szCs w:val="28"/>
        </w:rPr>
        <w:t>, что ты понял свою ошибку, а теперь возвращайся домой, тебя, наверное, мама заждалась.</w:t>
      </w:r>
    </w:p>
    <w:p w:rsidR="00E61FD0" w:rsidRPr="0038006A" w:rsidRDefault="00E61FD0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Дети,  чему учат сказки  </w:t>
      </w:r>
      <w:proofErr w:type="spellStart"/>
      <w:r w:rsidRPr="0038006A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="00B66FE4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>укая? (честности, трудолюбию, находчивости, смелости, решительности, воспитывают  любовь к родному краю, к  родному языку.)</w:t>
      </w:r>
    </w:p>
    <w:p w:rsidR="00E61FD0" w:rsidRPr="0038006A" w:rsidRDefault="00E61FD0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А теперь поиграем.</w:t>
      </w:r>
      <w:r w:rsidR="00B66FE4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 xml:space="preserve">Игра «Раздели слова </w:t>
      </w:r>
      <w:r w:rsidR="00B66FE4" w:rsidRPr="0038006A">
        <w:rPr>
          <w:rFonts w:ascii="Times New Roman" w:hAnsi="Times New Roman" w:cs="Times New Roman"/>
          <w:sz w:val="28"/>
          <w:szCs w:val="28"/>
        </w:rPr>
        <w:t xml:space="preserve"> на слоги» (Шу-</w:t>
      </w:r>
      <w:proofErr w:type="spellStart"/>
      <w:r w:rsidR="00B66FE4" w:rsidRPr="0038006A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B66FE4" w:rsidRPr="0038006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66FE4" w:rsidRPr="0038006A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="00B66FE4" w:rsidRPr="0038006A">
        <w:rPr>
          <w:rFonts w:ascii="Times New Roman" w:hAnsi="Times New Roman" w:cs="Times New Roman"/>
          <w:sz w:val="28"/>
          <w:szCs w:val="28"/>
        </w:rPr>
        <w:t>, Во-</w:t>
      </w:r>
      <w:proofErr w:type="spellStart"/>
      <w:r w:rsidR="00B66FE4" w:rsidRPr="0038006A">
        <w:rPr>
          <w:rFonts w:ascii="Times New Roman" w:hAnsi="Times New Roman" w:cs="Times New Roman"/>
          <w:sz w:val="28"/>
          <w:szCs w:val="28"/>
        </w:rPr>
        <w:t>дя</w:t>
      </w:r>
      <w:proofErr w:type="spellEnd"/>
      <w:r w:rsidR="00B66FE4" w:rsidRPr="0038006A">
        <w:rPr>
          <w:rFonts w:ascii="Times New Roman" w:hAnsi="Times New Roman" w:cs="Times New Roman"/>
          <w:sz w:val="28"/>
          <w:szCs w:val="28"/>
        </w:rPr>
        <w:t>-на-я)</w:t>
      </w:r>
    </w:p>
    <w:p w:rsidR="00B66FE4" w:rsidRPr="0038006A" w:rsidRDefault="00B66FE4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Игра «Составь предложение»</w:t>
      </w:r>
    </w:p>
    <w:p w:rsidR="002E1ED8" w:rsidRPr="0038006A" w:rsidRDefault="00B66FE4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Ведущая: Дети, на наш сайт пришли письма, послушайте, пожалуйста.</w:t>
      </w:r>
    </w:p>
    <w:p w:rsidR="00B66FE4" w:rsidRPr="0038006A" w:rsidRDefault="00B66FE4" w:rsidP="00B66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Дорогие ребята, Мы приглашаем вас к нашему костру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 xml:space="preserve"> «Коза и баран»)</w:t>
      </w:r>
    </w:p>
    <w:p w:rsidR="00B66FE4" w:rsidRPr="0038006A" w:rsidRDefault="00B66FE4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2 .Требуется учитель для </w:t>
      </w:r>
      <w:proofErr w:type="spellStart"/>
      <w:r w:rsidRPr="0038006A">
        <w:rPr>
          <w:rFonts w:ascii="Times New Roman" w:hAnsi="Times New Roman" w:cs="Times New Roman"/>
          <w:sz w:val="28"/>
          <w:szCs w:val="28"/>
        </w:rPr>
        <w:t>Акбая</w:t>
      </w:r>
      <w:proofErr w:type="spellEnd"/>
      <w:r w:rsidRPr="0038006A">
        <w:rPr>
          <w:rFonts w:ascii="Times New Roman" w:hAnsi="Times New Roman" w:cs="Times New Roman"/>
          <w:sz w:val="28"/>
          <w:szCs w:val="28"/>
        </w:rPr>
        <w:t>! («Забавный ученик»)</w:t>
      </w:r>
    </w:p>
    <w:p w:rsidR="00B66FE4" w:rsidRPr="0038006A" w:rsidRDefault="00B66FE4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3.Ребята,</w:t>
      </w:r>
      <w:r w:rsidR="002721BC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выпустите меня,  пожалуйста, из золотой клетки</w:t>
      </w:r>
      <w:r w:rsidR="00045A52" w:rsidRPr="0038006A">
        <w:rPr>
          <w:rFonts w:ascii="Times New Roman" w:hAnsi="Times New Roman" w:cs="Times New Roman"/>
          <w:sz w:val="28"/>
          <w:szCs w:val="28"/>
        </w:rPr>
        <w:t xml:space="preserve"> (Соловей и Фатима»)</w:t>
      </w:r>
    </w:p>
    <w:p w:rsidR="00045A52" w:rsidRPr="0038006A" w:rsidRDefault="00045A52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045A52" w:rsidRPr="0038006A" w:rsidRDefault="00045A52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Водяная: Ребята, спасибо вам за то, что помогли мне 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>вернуться  в страну волшебных сказок  Г.Тукая</w:t>
      </w:r>
      <w:proofErr w:type="gramEnd"/>
      <w:r w:rsidRPr="0038006A">
        <w:rPr>
          <w:rFonts w:ascii="Times New Roman" w:hAnsi="Times New Roman" w:cs="Times New Roman"/>
          <w:sz w:val="28"/>
          <w:szCs w:val="28"/>
        </w:rPr>
        <w:t>.</w:t>
      </w:r>
    </w:p>
    <w:p w:rsidR="00B66FE4" w:rsidRPr="0038006A" w:rsidRDefault="00045A52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>Ведущая: Дети, вам понравилось наше путешествие?</w:t>
      </w:r>
    </w:p>
    <w:p w:rsidR="00045A52" w:rsidRPr="0038006A" w:rsidRDefault="00045A52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              Что нового вы узнали сегодня?</w:t>
      </w:r>
    </w:p>
    <w:p w:rsidR="00045A52" w:rsidRPr="0038006A" w:rsidRDefault="00045A52" w:rsidP="002E1ED8">
      <w:pPr>
        <w:rPr>
          <w:rFonts w:ascii="Times New Roman" w:hAnsi="Times New Roman" w:cs="Times New Roman"/>
          <w:sz w:val="28"/>
          <w:szCs w:val="28"/>
        </w:rPr>
      </w:pPr>
      <w:r w:rsidRPr="0038006A">
        <w:rPr>
          <w:rFonts w:ascii="Times New Roman" w:hAnsi="Times New Roman" w:cs="Times New Roman"/>
          <w:sz w:val="28"/>
          <w:szCs w:val="28"/>
        </w:rPr>
        <w:t xml:space="preserve">   Гостям тоже было, наверно, с нами хорошо, По  остальным  письмам  пришедшим на наш сайт мы снова совершим путешествие</w:t>
      </w:r>
      <w:proofErr w:type="gramStart"/>
      <w:r w:rsidRPr="003800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721BC" w:rsidRP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38006A">
        <w:rPr>
          <w:rFonts w:ascii="Times New Roman" w:hAnsi="Times New Roman" w:cs="Times New Roman"/>
          <w:sz w:val="28"/>
          <w:szCs w:val="28"/>
        </w:rPr>
        <w:t>А сейчас пора возвращаться в группу.</w:t>
      </w:r>
      <w:r w:rsidR="0010320F" w:rsidRPr="0038006A">
        <w:rPr>
          <w:rFonts w:ascii="Times New Roman" w:hAnsi="Times New Roman" w:cs="Times New Roman"/>
          <w:sz w:val="28"/>
          <w:szCs w:val="28"/>
        </w:rPr>
        <w:t xml:space="preserve"> До новых встреч в «Волшебной стране сказок».</w:t>
      </w:r>
    </w:p>
    <w:p w:rsidR="00420B55" w:rsidRPr="0038006A" w:rsidRDefault="00420B55" w:rsidP="00420B5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20B55" w:rsidRPr="0038006A" w:rsidSect="00AB514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F34" w:rsidRDefault="00170F34" w:rsidP="00076686">
      <w:pPr>
        <w:spacing w:after="0" w:line="240" w:lineRule="auto"/>
      </w:pPr>
      <w:r>
        <w:separator/>
      </w:r>
    </w:p>
  </w:endnote>
  <w:endnote w:type="continuationSeparator" w:id="0">
    <w:p w:rsidR="00170F34" w:rsidRDefault="00170F34" w:rsidP="00076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F34" w:rsidRDefault="00170F34" w:rsidP="00076686">
      <w:pPr>
        <w:spacing w:after="0" w:line="240" w:lineRule="auto"/>
      </w:pPr>
      <w:r>
        <w:separator/>
      </w:r>
    </w:p>
  </w:footnote>
  <w:footnote w:type="continuationSeparator" w:id="0">
    <w:p w:rsidR="00170F34" w:rsidRDefault="00170F34" w:rsidP="00076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D5BED"/>
    <w:multiLevelType w:val="hybridMultilevel"/>
    <w:tmpl w:val="98CAE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D7040"/>
    <w:multiLevelType w:val="hybridMultilevel"/>
    <w:tmpl w:val="DBCC9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14D"/>
    <w:rsid w:val="000374FF"/>
    <w:rsid w:val="00045A52"/>
    <w:rsid w:val="00076686"/>
    <w:rsid w:val="000A21F8"/>
    <w:rsid w:val="0010320F"/>
    <w:rsid w:val="00170F34"/>
    <w:rsid w:val="002721BC"/>
    <w:rsid w:val="002C2364"/>
    <w:rsid w:val="002E1ED8"/>
    <w:rsid w:val="0038006A"/>
    <w:rsid w:val="0038232C"/>
    <w:rsid w:val="003F3C29"/>
    <w:rsid w:val="003F5A6C"/>
    <w:rsid w:val="00420B55"/>
    <w:rsid w:val="004655F7"/>
    <w:rsid w:val="00496961"/>
    <w:rsid w:val="004D0CDE"/>
    <w:rsid w:val="004D2D1B"/>
    <w:rsid w:val="004E021E"/>
    <w:rsid w:val="00500317"/>
    <w:rsid w:val="00692923"/>
    <w:rsid w:val="0078054D"/>
    <w:rsid w:val="008267EC"/>
    <w:rsid w:val="009568A6"/>
    <w:rsid w:val="00970FD7"/>
    <w:rsid w:val="00987D10"/>
    <w:rsid w:val="009C7163"/>
    <w:rsid w:val="00A11808"/>
    <w:rsid w:val="00A750BB"/>
    <w:rsid w:val="00AB514D"/>
    <w:rsid w:val="00B464B2"/>
    <w:rsid w:val="00B51A33"/>
    <w:rsid w:val="00B66FE4"/>
    <w:rsid w:val="00C50345"/>
    <w:rsid w:val="00C732BE"/>
    <w:rsid w:val="00C84377"/>
    <w:rsid w:val="00CD49E9"/>
    <w:rsid w:val="00D678C8"/>
    <w:rsid w:val="00DD43EF"/>
    <w:rsid w:val="00DF18BC"/>
    <w:rsid w:val="00E30B49"/>
    <w:rsid w:val="00E42581"/>
    <w:rsid w:val="00E55CF4"/>
    <w:rsid w:val="00E56B4B"/>
    <w:rsid w:val="00E61FD0"/>
    <w:rsid w:val="00EB7716"/>
    <w:rsid w:val="00EC30EF"/>
    <w:rsid w:val="00F27B99"/>
    <w:rsid w:val="00FC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B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60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76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6686"/>
  </w:style>
  <w:style w:type="paragraph" w:styleId="a8">
    <w:name w:val="footer"/>
    <w:basedOn w:val="a"/>
    <w:link w:val="a9"/>
    <w:uiPriority w:val="99"/>
    <w:semiHidden/>
    <w:unhideWhenUsed/>
    <w:rsid w:val="00076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66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4D970-E465-4DA6-8A45-0EB2DD4E3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9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Назиба</dc:creator>
  <cp:lastModifiedBy>34</cp:lastModifiedBy>
  <cp:revision>21</cp:revision>
  <cp:lastPrinted>2015-04-17T11:02:00Z</cp:lastPrinted>
  <dcterms:created xsi:type="dcterms:W3CDTF">2015-04-16T07:14:00Z</dcterms:created>
  <dcterms:modified xsi:type="dcterms:W3CDTF">2015-10-30T05:49:00Z</dcterms:modified>
</cp:coreProperties>
</file>